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3A64" w14:textId="4B4E8D6E" w:rsidR="00F27EAB" w:rsidRPr="00971457" w:rsidRDefault="00F27EAB">
      <w:pPr>
        <w:rPr>
          <w:b/>
          <w:bCs/>
        </w:rPr>
      </w:pPr>
      <w:r w:rsidRPr="00971457">
        <w:rPr>
          <w:b/>
          <w:bCs/>
        </w:rPr>
        <w:t>Station house futures</w:t>
      </w:r>
    </w:p>
    <w:p w14:paraId="213A0004" w14:textId="77777777" w:rsidR="00F27EAB" w:rsidRDefault="00F27EAB"/>
    <w:p w14:paraId="55E77DCE" w14:textId="0FD7F15A" w:rsidR="00F27EAB" w:rsidRDefault="00F27EAB">
      <w:r>
        <w:t xml:space="preserve">Prompted by a CVS event on possible funding sources </w:t>
      </w:r>
      <w:r w:rsidR="007B7806">
        <w:t>we were able t</w:t>
      </w:r>
      <w:r w:rsidR="003760FC">
        <w:t xml:space="preserve">o </w:t>
      </w:r>
      <w:r w:rsidR="00415C57">
        <w:t xml:space="preserve">meet </w:t>
      </w:r>
      <w:r w:rsidR="007B7806">
        <w:t xml:space="preserve">with Sarah Troop </w:t>
      </w:r>
      <w:r w:rsidR="00747D77">
        <w:t>Maldon CVS</w:t>
      </w:r>
      <w:r w:rsidR="007B7806">
        <w:t xml:space="preserve"> manager. She had always wondered why the station house wasn’t being used for the community and want</w:t>
      </w:r>
      <w:r w:rsidR="00D575AD">
        <w:t>s to</w:t>
      </w:r>
      <w:r w:rsidR="007B7806">
        <w:t xml:space="preserve"> help us resolve </w:t>
      </w:r>
      <w:r w:rsidR="00747D77">
        <w:t>issues</w:t>
      </w:r>
      <w:r w:rsidR="007B7806">
        <w:t xml:space="preserve"> preventing use</w:t>
      </w:r>
      <w:r w:rsidR="00943106">
        <w:t>.</w:t>
      </w:r>
      <w:r w:rsidR="00747D77">
        <w:t xml:space="preserve"> She has facilitated the development of the </w:t>
      </w:r>
      <w:r w:rsidR="005D7C14">
        <w:t>Men’s Shed</w:t>
      </w:r>
      <w:r w:rsidR="00747D77">
        <w:t xml:space="preserve"> in Southminster </w:t>
      </w:r>
      <w:r w:rsidR="005D7C14">
        <w:t>and there are opportunities f</w:t>
      </w:r>
      <w:r w:rsidR="009B5F9D">
        <w:t>or</w:t>
      </w:r>
      <w:r w:rsidR="005D7C14">
        <w:t xml:space="preserve"> that initiative to extend to </w:t>
      </w:r>
      <w:r w:rsidR="009B5F9D">
        <w:t>Burnham</w:t>
      </w:r>
      <w:r w:rsidR="005D7C14">
        <w:t xml:space="preserve"> amongst other things</w:t>
      </w:r>
      <w:r w:rsidR="00137830">
        <w:t xml:space="preserve">, such as use by artists as before, social prescriber, </w:t>
      </w:r>
      <w:r w:rsidR="001A25A5">
        <w:t>and others.</w:t>
      </w:r>
    </w:p>
    <w:p w14:paraId="70230F29" w14:textId="77777777" w:rsidR="00943106" w:rsidRDefault="00943106"/>
    <w:p w14:paraId="68087E39" w14:textId="27A3EA8B" w:rsidR="00943106" w:rsidRPr="001A25A5" w:rsidRDefault="00943106">
      <w:pPr>
        <w:rPr>
          <w:b/>
          <w:bCs/>
          <w:i/>
          <w:iCs/>
        </w:rPr>
      </w:pPr>
      <w:r w:rsidRPr="001A25A5">
        <w:rPr>
          <w:b/>
          <w:bCs/>
          <w:i/>
          <w:iCs/>
        </w:rPr>
        <w:t>Th</w:t>
      </w:r>
      <w:r w:rsidR="007220F3" w:rsidRPr="001A25A5">
        <w:rPr>
          <w:b/>
          <w:bCs/>
          <w:i/>
          <w:iCs/>
        </w:rPr>
        <w:t xml:space="preserve">is </w:t>
      </w:r>
      <w:r w:rsidRPr="001A25A5">
        <w:rPr>
          <w:b/>
          <w:bCs/>
          <w:i/>
          <w:iCs/>
        </w:rPr>
        <w:t xml:space="preserve">proposal to Council is to request that </w:t>
      </w:r>
      <w:r w:rsidR="00DA79BA" w:rsidRPr="001A25A5">
        <w:rPr>
          <w:b/>
          <w:bCs/>
          <w:i/>
          <w:iCs/>
        </w:rPr>
        <w:t xml:space="preserve">the Chief Officer supported by Councillors, </w:t>
      </w:r>
      <w:r w:rsidRPr="001A25A5">
        <w:rPr>
          <w:b/>
          <w:bCs/>
          <w:i/>
          <w:iCs/>
        </w:rPr>
        <w:t>pursue</w:t>
      </w:r>
      <w:r w:rsidR="00F36032" w:rsidRPr="001A25A5">
        <w:rPr>
          <w:b/>
          <w:bCs/>
          <w:i/>
          <w:iCs/>
        </w:rPr>
        <w:t>s</w:t>
      </w:r>
      <w:r w:rsidRPr="001A25A5">
        <w:rPr>
          <w:b/>
          <w:bCs/>
          <w:i/>
          <w:iCs/>
        </w:rPr>
        <w:t xml:space="preserve"> the options and ideas Sarah Troop has given us to help us resolve the station house issue and get it back into community use. </w:t>
      </w:r>
    </w:p>
    <w:p w14:paraId="17C9BCA5" w14:textId="77777777" w:rsidR="00943106" w:rsidRDefault="00943106"/>
    <w:p w14:paraId="49240E3A" w14:textId="52EA00BB" w:rsidR="007B7806" w:rsidRDefault="00D575AD">
      <w:r>
        <w:t>Suggestions in brief:</w:t>
      </w:r>
    </w:p>
    <w:p w14:paraId="6516E944" w14:textId="77777777" w:rsidR="00D575AD" w:rsidRDefault="00D575AD"/>
    <w:p w14:paraId="7F122CC0" w14:textId="543F4CE2" w:rsidR="00D575AD" w:rsidRDefault="00173DFD">
      <w:r>
        <w:t xml:space="preserve">For the remainder of the lease BTC has with </w:t>
      </w:r>
      <w:r w:rsidR="00AA7686">
        <w:t>Abelio:</w:t>
      </w:r>
    </w:p>
    <w:p w14:paraId="01781254" w14:textId="0E56047B" w:rsidR="00AA7686" w:rsidRDefault="00AA7686" w:rsidP="00AA7686">
      <w:pPr>
        <w:pStyle w:val="ListParagraph"/>
        <w:numPr>
          <w:ilvl w:val="0"/>
          <w:numId w:val="1"/>
        </w:numPr>
      </w:pPr>
      <w:r>
        <w:t xml:space="preserve">Get 3 quotes for redecoration of the station house </w:t>
      </w:r>
      <w:r w:rsidR="00F36032">
        <w:t xml:space="preserve">so that it is brought </w:t>
      </w:r>
      <w:r w:rsidR="00650268">
        <w:t>back to habitable use.</w:t>
      </w:r>
    </w:p>
    <w:p w14:paraId="4D51F631" w14:textId="7DA6A209" w:rsidR="00650268" w:rsidRDefault="00650268" w:rsidP="00AA7686">
      <w:pPr>
        <w:pStyle w:val="ListParagraph"/>
        <w:numPr>
          <w:ilvl w:val="0"/>
          <w:numId w:val="1"/>
        </w:numPr>
      </w:pPr>
      <w:r>
        <w:t xml:space="preserve">Make an application for funding </w:t>
      </w:r>
      <w:r w:rsidR="003B76FE">
        <w:t xml:space="preserve">for </w:t>
      </w:r>
      <w:r>
        <w:t xml:space="preserve">this redecoration to </w:t>
      </w:r>
      <w:r w:rsidR="003B76FE">
        <w:t xml:space="preserve">the </w:t>
      </w:r>
      <w:r>
        <w:t xml:space="preserve">Rural Community Council for Essex who have funding for such projects. </w:t>
      </w:r>
      <w:r w:rsidR="003B76FE">
        <w:t xml:space="preserve">(See funding opportunities recently circulated to </w:t>
      </w:r>
      <w:r w:rsidR="00E84D3F">
        <w:t>Councillors</w:t>
      </w:r>
      <w:r w:rsidR="003B76FE">
        <w:t>)</w:t>
      </w:r>
    </w:p>
    <w:p w14:paraId="1989E71B" w14:textId="18C3401C" w:rsidR="00650268" w:rsidRDefault="00650268" w:rsidP="00AA7686">
      <w:pPr>
        <w:pStyle w:val="ListParagraph"/>
        <w:numPr>
          <w:ilvl w:val="0"/>
          <w:numId w:val="1"/>
        </w:numPr>
      </w:pPr>
      <w:r>
        <w:t xml:space="preserve">Add to this </w:t>
      </w:r>
      <w:r w:rsidR="00810B36">
        <w:t xml:space="preserve">a </w:t>
      </w:r>
      <w:r>
        <w:t xml:space="preserve">funding bid </w:t>
      </w:r>
      <w:r w:rsidR="00810B36">
        <w:t xml:space="preserve">from other sources </w:t>
      </w:r>
      <w:r>
        <w:t xml:space="preserve">the £3k </w:t>
      </w:r>
      <w:r w:rsidR="004D38FA">
        <w:t>per year it costs the Council in rates bills.</w:t>
      </w:r>
    </w:p>
    <w:p w14:paraId="097BC983" w14:textId="77777777" w:rsidR="003E06ED" w:rsidRDefault="003E06ED" w:rsidP="003E06ED"/>
    <w:p w14:paraId="27CB1849" w14:textId="77777777" w:rsidR="00742674" w:rsidRDefault="00AB3196" w:rsidP="003E06ED">
      <w:r>
        <w:t xml:space="preserve">Once back in a condition for community </w:t>
      </w:r>
      <w:proofErr w:type="gramStart"/>
      <w:r>
        <w:t>use</w:t>
      </w:r>
      <w:proofErr w:type="gramEnd"/>
      <w:r>
        <w:t xml:space="preserve"> </w:t>
      </w:r>
      <w:r w:rsidR="00742674">
        <w:t>we should then:</w:t>
      </w:r>
    </w:p>
    <w:p w14:paraId="699EED35" w14:textId="3526B7A5" w:rsidR="003E06ED" w:rsidRDefault="00FE4B1C" w:rsidP="00742674">
      <w:pPr>
        <w:pStyle w:val="ListParagraph"/>
        <w:numPr>
          <w:ilvl w:val="0"/>
          <w:numId w:val="1"/>
        </w:numPr>
      </w:pPr>
      <w:r>
        <w:t>consult with Burnham residents to find out how community groups might want t</w:t>
      </w:r>
      <w:r w:rsidR="00803849">
        <w:t xml:space="preserve">o </w:t>
      </w:r>
      <w:r>
        <w:t xml:space="preserve">use the station house. </w:t>
      </w:r>
      <w:r w:rsidR="00803849">
        <w:t xml:space="preserve">This consultation phase could be led by CVS either free if they are still funded </w:t>
      </w:r>
      <w:r w:rsidR="0020562A">
        <w:t xml:space="preserve">or for a consultancy fee if CVS </w:t>
      </w:r>
      <w:r w:rsidR="00465A1D">
        <w:t xml:space="preserve">are </w:t>
      </w:r>
      <w:r w:rsidR="0020562A">
        <w:t>not funded after 1</w:t>
      </w:r>
      <w:r w:rsidR="0020562A" w:rsidRPr="00742674">
        <w:rPr>
          <w:vertAlign w:val="superscript"/>
        </w:rPr>
        <w:t>st</w:t>
      </w:r>
      <w:r w:rsidR="0020562A">
        <w:t xml:space="preserve"> April.</w:t>
      </w:r>
    </w:p>
    <w:p w14:paraId="7759A245" w14:textId="7180A284" w:rsidR="0020562A" w:rsidRDefault="00465A1D" w:rsidP="003E06ED">
      <w:pPr>
        <w:pStyle w:val="ListParagraph"/>
        <w:numPr>
          <w:ilvl w:val="0"/>
          <w:numId w:val="1"/>
        </w:numPr>
      </w:pPr>
      <w:r>
        <w:t>F</w:t>
      </w:r>
      <w:r w:rsidR="00A173F4">
        <w:t>rom</w:t>
      </w:r>
      <w:r>
        <w:t xml:space="preserve"> this consultation</w:t>
      </w:r>
      <w:r w:rsidR="00A173F4">
        <w:t xml:space="preserve">, </w:t>
      </w:r>
      <w:r w:rsidR="00AE60BF">
        <w:t xml:space="preserve">potential users of the </w:t>
      </w:r>
      <w:r w:rsidR="00CD376A">
        <w:t>Station</w:t>
      </w:r>
      <w:r w:rsidR="00AE60BF">
        <w:t xml:space="preserve"> </w:t>
      </w:r>
      <w:r w:rsidR="00CD376A">
        <w:t>House</w:t>
      </w:r>
      <w:r w:rsidR="00AE60BF">
        <w:t xml:space="preserve"> </w:t>
      </w:r>
      <w:r w:rsidR="00A173F4">
        <w:t xml:space="preserve">can </w:t>
      </w:r>
      <w:r w:rsidR="00AE60BF">
        <w:t xml:space="preserve">are </w:t>
      </w:r>
      <w:r w:rsidR="00E84BAF">
        <w:t>identified,</w:t>
      </w:r>
      <w:r w:rsidR="00A173F4">
        <w:t xml:space="preserve"> and the CVS can </w:t>
      </w:r>
      <w:r w:rsidR="00AE60BF">
        <w:t xml:space="preserve">help them become a charity </w:t>
      </w:r>
      <w:proofErr w:type="spellStart"/>
      <w:proofErr w:type="gramStart"/>
      <w:r w:rsidR="00AE60BF">
        <w:t>e,g</w:t>
      </w:r>
      <w:proofErr w:type="spellEnd"/>
      <w:proofErr w:type="gramEnd"/>
      <w:r w:rsidR="00AE60BF">
        <w:t xml:space="preserve">, </w:t>
      </w:r>
      <w:r w:rsidR="00E84BAF">
        <w:t>‘</w:t>
      </w:r>
      <w:r w:rsidR="00AE60BF">
        <w:t>Friends of Burnham Station House</w:t>
      </w:r>
      <w:r w:rsidR="00E84BAF">
        <w:t xml:space="preserve">’ who could then </w:t>
      </w:r>
      <w:r w:rsidR="0056542F">
        <w:t>eventually take over the lease when it expires on … x date….</w:t>
      </w:r>
      <w:r w:rsidR="000F1DF2">
        <w:t xml:space="preserve">and lead to a more sustainable future for the Station House, independent of Burnham </w:t>
      </w:r>
      <w:r w:rsidR="00D2760F">
        <w:t>Town</w:t>
      </w:r>
      <w:r w:rsidR="000F1DF2">
        <w:t xml:space="preserve"> </w:t>
      </w:r>
      <w:r w:rsidR="00D2760F">
        <w:t>Council.</w:t>
      </w:r>
    </w:p>
    <w:p w14:paraId="03867752" w14:textId="7D3C4E16" w:rsidR="003C50CD" w:rsidRDefault="003C50CD" w:rsidP="003E06ED">
      <w:pPr>
        <w:pStyle w:val="ListParagraph"/>
        <w:numPr>
          <w:ilvl w:val="0"/>
          <w:numId w:val="1"/>
        </w:numPr>
      </w:pPr>
      <w:r>
        <w:t>Burnham Town Council could</w:t>
      </w:r>
      <w:r w:rsidR="00BA2D51">
        <w:t xml:space="preserve"> be,</w:t>
      </w:r>
      <w:r>
        <w:t xml:space="preserve"> if they wanted to</w:t>
      </w:r>
      <w:r w:rsidR="00D2760F">
        <w:t>,</w:t>
      </w:r>
      <w:r>
        <w:t xml:space="preserve"> </w:t>
      </w:r>
      <w:r w:rsidR="00BA2D51">
        <w:t>an</w:t>
      </w:r>
      <w:r>
        <w:t xml:space="preserve"> </w:t>
      </w:r>
      <w:r w:rsidR="00564C04">
        <w:t>‘ex-officio’</w:t>
      </w:r>
      <w:r>
        <w:t xml:space="preserve"> Trustee on the new Charity and so retain an interest in</w:t>
      </w:r>
      <w:r w:rsidR="00A67A9F">
        <w:t xml:space="preserve"> </w:t>
      </w:r>
      <w:r w:rsidR="008513F5">
        <w:t>the Station House</w:t>
      </w:r>
      <w:r w:rsidR="00A67A9F">
        <w:t xml:space="preserve">. </w:t>
      </w:r>
    </w:p>
    <w:p w14:paraId="05E6ABAF" w14:textId="77777777" w:rsidR="00466D9B" w:rsidRDefault="00466D9B" w:rsidP="00466D9B"/>
    <w:p w14:paraId="5D24B373" w14:textId="43F90A27" w:rsidR="00466D9B" w:rsidRDefault="00466D9B" w:rsidP="00466D9B">
      <w:r>
        <w:t xml:space="preserve">Benefits </w:t>
      </w:r>
      <w:r w:rsidR="00EA5315">
        <w:t>–</w:t>
      </w:r>
      <w:r>
        <w:t xml:space="preserve"> </w:t>
      </w:r>
      <w:r w:rsidR="00EA5315">
        <w:t>a charity holding the lease of the Station house means</w:t>
      </w:r>
      <w:r w:rsidR="00F13698">
        <w:t xml:space="preserve"> rates relief.</w:t>
      </w:r>
    </w:p>
    <w:p w14:paraId="36878FD4" w14:textId="77777777" w:rsidR="00AD0FF2" w:rsidRDefault="00AD0FF2" w:rsidP="00466D9B"/>
    <w:p w14:paraId="2EAE5DAF" w14:textId="77777777" w:rsidR="00AD0FF2" w:rsidRDefault="00AD0FF2" w:rsidP="00466D9B"/>
    <w:p w14:paraId="04DC97CB" w14:textId="3E808C22" w:rsidR="00AD0FF2" w:rsidRDefault="00AD0FF2" w:rsidP="00466D9B">
      <w:r>
        <w:t xml:space="preserve">The Council is asked to approve </w:t>
      </w:r>
      <w:r w:rsidR="001A25A5">
        <w:t>the proposal as above.</w:t>
      </w:r>
    </w:p>
    <w:p w14:paraId="082E06B8" w14:textId="77777777" w:rsidR="001A25A5" w:rsidRDefault="001A25A5" w:rsidP="00466D9B"/>
    <w:p w14:paraId="53B4FF34" w14:textId="52CBA44F" w:rsidR="001A25A5" w:rsidRDefault="001A25A5" w:rsidP="00466D9B">
      <w:r>
        <w:t>Thank you</w:t>
      </w:r>
      <w:r w:rsidR="00457D47">
        <w:t>,</w:t>
      </w:r>
    </w:p>
    <w:p w14:paraId="52AE3306" w14:textId="77777777" w:rsidR="001A25A5" w:rsidRDefault="001A25A5" w:rsidP="00466D9B"/>
    <w:p w14:paraId="10DBEFBF" w14:textId="17B2FFF1" w:rsidR="001A25A5" w:rsidRDefault="00971457" w:rsidP="00466D9B">
      <w:r>
        <w:t>Chief Officer, Councillor</w:t>
      </w:r>
      <w:r w:rsidR="00457D47">
        <w:t xml:space="preserve"> Fiona</w:t>
      </w:r>
      <w:r>
        <w:t xml:space="preserve"> Clegg</w:t>
      </w:r>
      <w:r w:rsidR="00810B36">
        <w:t>, Cllr Munford</w:t>
      </w:r>
      <w:r>
        <w:t xml:space="preserve">. </w:t>
      </w:r>
    </w:p>
    <w:p w14:paraId="6514ECE8" w14:textId="77777777" w:rsidR="00971457" w:rsidRDefault="00971457" w:rsidP="00466D9B"/>
    <w:p w14:paraId="5B3C96AB" w14:textId="77777777" w:rsidR="003E06ED" w:rsidRDefault="003E06ED" w:rsidP="003E06ED"/>
    <w:p w14:paraId="732C6A48" w14:textId="77777777" w:rsidR="003E06ED" w:rsidRDefault="003E06ED" w:rsidP="003E06ED"/>
    <w:p w14:paraId="04B60653" w14:textId="77777777" w:rsidR="00650268" w:rsidRDefault="00650268" w:rsidP="00650268"/>
    <w:sectPr w:rsidR="0065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5824"/>
    <w:multiLevelType w:val="hybridMultilevel"/>
    <w:tmpl w:val="1214F43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55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B"/>
    <w:rsid w:val="000F1DF2"/>
    <w:rsid w:val="00137830"/>
    <w:rsid w:val="00173DFD"/>
    <w:rsid w:val="001A25A5"/>
    <w:rsid w:val="0020562A"/>
    <w:rsid w:val="003760FC"/>
    <w:rsid w:val="003B76FE"/>
    <w:rsid w:val="003C50CD"/>
    <w:rsid w:val="003E06ED"/>
    <w:rsid w:val="00415C57"/>
    <w:rsid w:val="00457D47"/>
    <w:rsid w:val="00465A1D"/>
    <w:rsid w:val="00466D9B"/>
    <w:rsid w:val="004D38FA"/>
    <w:rsid w:val="00564C04"/>
    <w:rsid w:val="0056542F"/>
    <w:rsid w:val="005D7C14"/>
    <w:rsid w:val="00650268"/>
    <w:rsid w:val="007220F3"/>
    <w:rsid w:val="00742674"/>
    <w:rsid w:val="00747D77"/>
    <w:rsid w:val="007B7806"/>
    <w:rsid w:val="00803849"/>
    <w:rsid w:val="00810B36"/>
    <w:rsid w:val="008513F5"/>
    <w:rsid w:val="00943106"/>
    <w:rsid w:val="00971457"/>
    <w:rsid w:val="009A1BE9"/>
    <w:rsid w:val="009B5F9D"/>
    <w:rsid w:val="00A173F4"/>
    <w:rsid w:val="00A67A9F"/>
    <w:rsid w:val="00AA7686"/>
    <w:rsid w:val="00AB3196"/>
    <w:rsid w:val="00AD0FF2"/>
    <w:rsid w:val="00AD5853"/>
    <w:rsid w:val="00AE60BF"/>
    <w:rsid w:val="00BA2D51"/>
    <w:rsid w:val="00CD376A"/>
    <w:rsid w:val="00D121A5"/>
    <w:rsid w:val="00D2760F"/>
    <w:rsid w:val="00D575AD"/>
    <w:rsid w:val="00DA79BA"/>
    <w:rsid w:val="00E84BAF"/>
    <w:rsid w:val="00E84D3F"/>
    <w:rsid w:val="00EA5315"/>
    <w:rsid w:val="00EF3ED7"/>
    <w:rsid w:val="00F13698"/>
    <w:rsid w:val="00F27EAB"/>
    <w:rsid w:val="00F36032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4DE"/>
  <w15:chartTrackingRefBased/>
  <w15:docId w15:val="{02E2324E-00A0-E445-9106-75567DDA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4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Munford</dc:creator>
  <cp:keywords/>
  <dc:description/>
  <cp:lastModifiedBy>Burnham-on-Crouch Town Council Clerk</cp:lastModifiedBy>
  <cp:revision>2</cp:revision>
  <dcterms:created xsi:type="dcterms:W3CDTF">2024-03-05T15:01:00Z</dcterms:created>
  <dcterms:modified xsi:type="dcterms:W3CDTF">2024-03-05T15:01:00Z</dcterms:modified>
</cp:coreProperties>
</file>